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8" w:rsidRDefault="00CC12E8">
      <w:pPr>
        <w:rPr>
          <w:sz w:val="28"/>
          <w:szCs w:val="28"/>
        </w:rPr>
      </w:pPr>
      <w:bookmarkStart w:id="0" w:name="_GoBack"/>
      <w:bookmarkEnd w:id="0"/>
      <w:r w:rsidRPr="00CC12E8">
        <w:rPr>
          <w:sz w:val="28"/>
          <w:szCs w:val="28"/>
        </w:rPr>
        <w:t>Läxa:</w:t>
      </w:r>
    </w:p>
    <w:p w:rsidR="008A0F7C" w:rsidRDefault="00CC12E8">
      <w:r>
        <w:t xml:space="preserve">Du ska skriva en informationstext om luft, sök fakta på internet </w:t>
      </w:r>
      <w:r w:rsidR="002F0191">
        <w:t>Och/</w:t>
      </w:r>
      <w:r>
        <w:t>eller i böcker. Nedan finns några olika punkter som jag</w:t>
      </w:r>
      <w:r w:rsidR="002F0191">
        <w:t xml:space="preserve"> vill att du har med, men du kan </w:t>
      </w:r>
      <w:r>
        <w:t>naturligtvis ta med andra fakta som du tycker är viktig.</w:t>
      </w:r>
      <w:r w:rsidR="001C2F9A">
        <w:t xml:space="preserve"> För att bedöma arbetet så kommer vi att arbeta med en bedömningsmatris (se nedan), när du arbetar med uppgiften så tittar du på matrisen.</w:t>
      </w:r>
    </w:p>
    <w:p w:rsidR="00CC12E8" w:rsidRDefault="00CC12E8"/>
    <w:p w:rsidR="00CC12E8" w:rsidRDefault="00CC12E8">
      <w:r>
        <w:t xml:space="preserve">Det ska vara skrivet på dator och med textstorlek 12. </w:t>
      </w:r>
    </w:p>
    <w:p w:rsidR="00CC12E8" w:rsidRDefault="00CC12E8"/>
    <w:p w:rsidR="00CC12E8" w:rsidRDefault="00CC12E8" w:rsidP="00CC12E8">
      <w:pPr>
        <w:pStyle w:val="Liststycke"/>
        <w:numPr>
          <w:ilvl w:val="0"/>
          <w:numId w:val="1"/>
        </w:numPr>
      </w:pPr>
      <w:r>
        <w:t>Vad är luft/ vad består det av?</w:t>
      </w:r>
    </w:p>
    <w:p w:rsidR="00CC12E8" w:rsidRDefault="00CC12E8" w:rsidP="00CC12E8">
      <w:pPr>
        <w:pStyle w:val="Liststycke"/>
        <w:numPr>
          <w:ilvl w:val="0"/>
          <w:numId w:val="1"/>
        </w:numPr>
      </w:pPr>
      <w:r>
        <w:t>Atmosfär</w:t>
      </w:r>
    </w:p>
    <w:p w:rsidR="00CC12E8" w:rsidRDefault="00CC12E8" w:rsidP="00CC12E8">
      <w:pPr>
        <w:pStyle w:val="Liststycke"/>
        <w:numPr>
          <w:ilvl w:val="0"/>
          <w:numId w:val="1"/>
        </w:numPr>
      </w:pPr>
      <w:r>
        <w:t>Varför är det viktigt att vi har luft?</w:t>
      </w:r>
    </w:p>
    <w:p w:rsidR="00CC12E8" w:rsidRDefault="00CC12E8" w:rsidP="00CC12E8">
      <w:pPr>
        <w:pStyle w:val="Liststycke"/>
        <w:numPr>
          <w:ilvl w:val="0"/>
          <w:numId w:val="1"/>
        </w:numPr>
      </w:pPr>
      <w:r>
        <w:t>Luftfuktighet</w:t>
      </w:r>
    </w:p>
    <w:p w:rsidR="00CC12E8" w:rsidRDefault="00CC12E8" w:rsidP="00CC12E8">
      <w:pPr>
        <w:pStyle w:val="Liststycke"/>
        <w:numPr>
          <w:ilvl w:val="0"/>
          <w:numId w:val="1"/>
        </w:numPr>
      </w:pPr>
      <w:r>
        <w:t>Människans påverkan, ex växthuseffekten</w:t>
      </w:r>
    </w:p>
    <w:p w:rsidR="00CC12E8" w:rsidRDefault="00CC12E8" w:rsidP="00CC12E8"/>
    <w:p w:rsidR="00CC12E8" w:rsidRDefault="00CC12E8" w:rsidP="00CC12E8"/>
    <w:p w:rsidR="00CC12E8" w:rsidRDefault="00CC12E8" w:rsidP="00CC12E8"/>
    <w:p w:rsidR="00CC12E8" w:rsidRDefault="00CC12E8" w:rsidP="00CC12E8">
      <w:r>
        <w:t>Syfte</w:t>
      </w:r>
      <w:r>
        <w:tab/>
        <w:t xml:space="preserve">                   steg </w:t>
      </w:r>
      <w:proofErr w:type="gramStart"/>
      <w:r>
        <w:t>E                                    Steg</w:t>
      </w:r>
      <w:proofErr w:type="gramEnd"/>
      <w:r>
        <w:t xml:space="preserve"> C                                    Steg 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12E8" w:rsidTr="00CC12E8">
        <w:tc>
          <w:tcPr>
            <w:tcW w:w="2322" w:type="dxa"/>
          </w:tcPr>
          <w:p w:rsidR="00CC12E8" w:rsidRDefault="00CC12E8" w:rsidP="00CC12E8"/>
          <w:p w:rsidR="00CC12E8" w:rsidRDefault="00CC12E8" w:rsidP="00CC12E8">
            <w:r>
              <w:t>Din förmåga att använda dina kunskaper i biologi för att granska information, kommunicera och ta ställning i olika frågor.</w:t>
            </w:r>
          </w:p>
          <w:p w:rsidR="00CC12E8" w:rsidRDefault="00CC12E8" w:rsidP="00CC12E8"/>
          <w:p w:rsidR="00CC12E8" w:rsidRDefault="00CC12E8" w:rsidP="00CC12E8"/>
        </w:tc>
        <w:tc>
          <w:tcPr>
            <w:tcW w:w="2322" w:type="dxa"/>
          </w:tcPr>
          <w:p w:rsidR="00CC12E8" w:rsidRDefault="00CC12E8" w:rsidP="00CC12E8"/>
          <w:p w:rsidR="00CC12E8" w:rsidRDefault="00CC12E8" w:rsidP="00CC12E8">
            <w:r>
              <w:t>Du kan söka naturvetenskaplig information som du använder i egna texter.</w:t>
            </w:r>
          </w:p>
          <w:p w:rsidR="00CC12E8" w:rsidRDefault="00CC12E8" w:rsidP="00CC12E8">
            <w:r>
              <w:t xml:space="preserve"> </w:t>
            </w:r>
          </w:p>
          <w:p w:rsidR="00CC12E8" w:rsidRDefault="00CC12E8" w:rsidP="00CC12E8">
            <w:r>
              <w:t xml:space="preserve">Detta visar du genom att du kan skriva en informationstext om luft och använda lämplig fakta (internet eller litteratur) och du förklarar de olika begreppen ovan på ett </w:t>
            </w:r>
            <w:r w:rsidR="00BE5AB3" w:rsidRPr="00BE5AB3">
              <w:rPr>
                <w:u w:val="single"/>
              </w:rPr>
              <w:t xml:space="preserve">ganska </w:t>
            </w:r>
            <w:r w:rsidRPr="00BE5AB3">
              <w:rPr>
                <w:u w:val="single"/>
              </w:rPr>
              <w:t>bra och förståeligt sätt.</w:t>
            </w:r>
          </w:p>
          <w:p w:rsidR="00CC12E8" w:rsidRDefault="00CC12E8" w:rsidP="00CC12E8"/>
          <w:p w:rsidR="00CC12E8" w:rsidRDefault="00CC12E8" w:rsidP="00CC12E8"/>
          <w:p w:rsidR="00CC12E8" w:rsidRDefault="00CC12E8" w:rsidP="00CC12E8"/>
          <w:p w:rsidR="00CC12E8" w:rsidRDefault="00CC12E8" w:rsidP="00CC12E8"/>
        </w:tc>
        <w:tc>
          <w:tcPr>
            <w:tcW w:w="2322" w:type="dxa"/>
          </w:tcPr>
          <w:p w:rsidR="00CC12E8" w:rsidRDefault="00CC12E8" w:rsidP="00CC12E8"/>
          <w:p w:rsidR="00CC12E8" w:rsidRDefault="00CC12E8" w:rsidP="00CC12E8">
            <w:r>
              <w:t>Du kan söka olika naturvetenskaplig information som du använder i egna texter.</w:t>
            </w:r>
          </w:p>
          <w:p w:rsidR="00CC12E8" w:rsidRDefault="00CC12E8" w:rsidP="00CC12E8">
            <w:r>
              <w:t xml:space="preserve"> </w:t>
            </w:r>
          </w:p>
          <w:p w:rsidR="00CC12E8" w:rsidRDefault="00CC12E8" w:rsidP="001C2F9A">
            <w:r>
              <w:t>Detta visar du genom att du kan skriva en informationstext om luft och använ</w:t>
            </w:r>
            <w:r w:rsidR="00BE5AB3">
              <w:t>da lämplig fakta (internet och lämplig</w:t>
            </w:r>
            <w:r>
              <w:t xml:space="preserve"> litteratur) och du förklarar de olika begreppen ovan på ett </w:t>
            </w:r>
            <w:r w:rsidRPr="00BE5AB3">
              <w:rPr>
                <w:u w:val="single"/>
              </w:rPr>
              <w:t>bra sätt</w:t>
            </w:r>
            <w:r>
              <w:t>.</w:t>
            </w:r>
            <w:r w:rsidR="00BE5AB3">
              <w:t xml:space="preserve"> Dessutom kan du </w:t>
            </w:r>
            <w:r w:rsidR="001C2F9A">
              <w:t>föra resonemang och komma med egna reflektioner kring någon fråga/punkt.</w:t>
            </w:r>
          </w:p>
        </w:tc>
        <w:tc>
          <w:tcPr>
            <w:tcW w:w="2322" w:type="dxa"/>
          </w:tcPr>
          <w:p w:rsidR="00CC12E8" w:rsidRDefault="00CC12E8" w:rsidP="00CC12E8"/>
          <w:p w:rsidR="00CC12E8" w:rsidRDefault="00CC12E8" w:rsidP="00CC12E8">
            <w:r>
              <w:t>Du kan söka olika naturvetenskaplig information som du använder i egna texter.</w:t>
            </w:r>
          </w:p>
          <w:p w:rsidR="00CC12E8" w:rsidRDefault="00CC12E8" w:rsidP="00CC12E8"/>
          <w:p w:rsidR="001C2F9A" w:rsidRDefault="00BE5AB3" w:rsidP="00BE5AB3">
            <w:r>
              <w:t xml:space="preserve">Detta visar du genom att du kan skriva en informationstext om luft och använda bra fakta (internet och lämplig litteratur) och du förklarar de olika begreppen ovan på ett </w:t>
            </w:r>
            <w:r w:rsidRPr="00BE5AB3">
              <w:rPr>
                <w:u w:val="single"/>
              </w:rPr>
              <w:t>mycket bra sätt</w:t>
            </w:r>
            <w:r>
              <w:t>.</w:t>
            </w:r>
            <w:r w:rsidR="001C2F9A">
              <w:t xml:space="preserve">  </w:t>
            </w:r>
          </w:p>
          <w:p w:rsidR="00BE5AB3" w:rsidRDefault="001C2F9A" w:rsidP="00BE5AB3">
            <w:r>
              <w:t>D</w:t>
            </w:r>
            <w:r w:rsidR="00BE5AB3">
              <w:t>u visar även att du kan föra resonemang och dra egna slutsatser kring ämnet</w:t>
            </w:r>
            <w:r>
              <w:t>, och du kan förklara människors beroende av och påverkan på naturen (luften).</w:t>
            </w:r>
          </w:p>
          <w:p w:rsidR="00BE5AB3" w:rsidRDefault="00BE5AB3" w:rsidP="00BE5AB3"/>
        </w:tc>
      </w:tr>
    </w:tbl>
    <w:p w:rsidR="00CC12E8" w:rsidRDefault="00CC12E8" w:rsidP="00CC12E8"/>
    <w:p w:rsidR="00CC12E8" w:rsidRDefault="00CC12E8" w:rsidP="00CC12E8"/>
    <w:p w:rsidR="00CC12E8" w:rsidRDefault="00CC12E8" w:rsidP="00CC12E8"/>
    <w:p w:rsidR="00CC12E8" w:rsidRDefault="00CC12E8" w:rsidP="00CC12E8"/>
    <w:p w:rsidR="00CC12E8" w:rsidRDefault="00CC12E8" w:rsidP="00CC12E8"/>
    <w:p w:rsidR="00CC12E8" w:rsidRDefault="00CC12E8" w:rsidP="00CC12E8"/>
    <w:p w:rsidR="00CC12E8" w:rsidRDefault="00CC12E8" w:rsidP="00CC12E8">
      <w:r>
        <w:t>Arbetet (läxan) sk</w:t>
      </w:r>
      <w:r w:rsidR="001C2F9A">
        <w:t xml:space="preserve">a vara inlämnad senast fredag 25 </w:t>
      </w:r>
      <w:r>
        <w:t>januari.</w:t>
      </w:r>
    </w:p>
    <w:p w:rsidR="001C2F9A" w:rsidRDefault="001C2F9A" w:rsidP="00CC12E8"/>
    <w:p w:rsidR="001C2F9A" w:rsidRDefault="001C2F9A" w:rsidP="00CC12E8"/>
    <w:p w:rsidR="001C2F9A" w:rsidRDefault="001C2F9A" w:rsidP="00CC12E8">
      <w:r>
        <w:t xml:space="preserve">Lycka </w:t>
      </w:r>
      <w:proofErr w:type="gramStart"/>
      <w:r>
        <w:t>till /Anna</w:t>
      </w:r>
      <w:proofErr w:type="gramEnd"/>
    </w:p>
    <w:sectPr w:rsidR="001C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EF2"/>
    <w:multiLevelType w:val="hybridMultilevel"/>
    <w:tmpl w:val="1270B55C"/>
    <w:lvl w:ilvl="0" w:tplc="EC9A5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8"/>
    <w:rsid w:val="0001521A"/>
    <w:rsid w:val="00025FF7"/>
    <w:rsid w:val="000620E7"/>
    <w:rsid w:val="000C1542"/>
    <w:rsid w:val="000E55F9"/>
    <w:rsid w:val="001679AE"/>
    <w:rsid w:val="001C1E6F"/>
    <w:rsid w:val="001C2F9A"/>
    <w:rsid w:val="001C7B29"/>
    <w:rsid w:val="001F30A8"/>
    <w:rsid w:val="001F51B1"/>
    <w:rsid w:val="00202022"/>
    <w:rsid w:val="002C210D"/>
    <w:rsid w:val="002C353C"/>
    <w:rsid w:val="002E13E2"/>
    <w:rsid w:val="002F0191"/>
    <w:rsid w:val="0031760C"/>
    <w:rsid w:val="00352EDF"/>
    <w:rsid w:val="00370350"/>
    <w:rsid w:val="00392632"/>
    <w:rsid w:val="003B75CF"/>
    <w:rsid w:val="003F49A0"/>
    <w:rsid w:val="00432604"/>
    <w:rsid w:val="00492E54"/>
    <w:rsid w:val="004A27FF"/>
    <w:rsid w:val="004A6AAA"/>
    <w:rsid w:val="004A7E6B"/>
    <w:rsid w:val="004F7E51"/>
    <w:rsid w:val="0051244A"/>
    <w:rsid w:val="0057378F"/>
    <w:rsid w:val="00582463"/>
    <w:rsid w:val="00593290"/>
    <w:rsid w:val="005B14BD"/>
    <w:rsid w:val="00626AC9"/>
    <w:rsid w:val="00636AAE"/>
    <w:rsid w:val="006E1186"/>
    <w:rsid w:val="006E2CC5"/>
    <w:rsid w:val="007443B7"/>
    <w:rsid w:val="00765BE1"/>
    <w:rsid w:val="00786276"/>
    <w:rsid w:val="00790D76"/>
    <w:rsid w:val="007A64D7"/>
    <w:rsid w:val="007D57F5"/>
    <w:rsid w:val="007F3697"/>
    <w:rsid w:val="00856397"/>
    <w:rsid w:val="008722D6"/>
    <w:rsid w:val="00884F0B"/>
    <w:rsid w:val="00890BC9"/>
    <w:rsid w:val="008A0F7C"/>
    <w:rsid w:val="008B0A57"/>
    <w:rsid w:val="009014F5"/>
    <w:rsid w:val="009103A6"/>
    <w:rsid w:val="00952559"/>
    <w:rsid w:val="0098274E"/>
    <w:rsid w:val="009847CD"/>
    <w:rsid w:val="009A7DA9"/>
    <w:rsid w:val="009F0C9E"/>
    <w:rsid w:val="00A46A6F"/>
    <w:rsid w:val="00A94B94"/>
    <w:rsid w:val="00B35577"/>
    <w:rsid w:val="00BE5AB3"/>
    <w:rsid w:val="00BE606C"/>
    <w:rsid w:val="00BF4C31"/>
    <w:rsid w:val="00C100DA"/>
    <w:rsid w:val="00C32797"/>
    <w:rsid w:val="00CC12E8"/>
    <w:rsid w:val="00CF2DAD"/>
    <w:rsid w:val="00CF76A2"/>
    <w:rsid w:val="00CF7BC2"/>
    <w:rsid w:val="00D030F1"/>
    <w:rsid w:val="00D51BC6"/>
    <w:rsid w:val="00D93771"/>
    <w:rsid w:val="00DA0D2B"/>
    <w:rsid w:val="00DC62DD"/>
    <w:rsid w:val="00E65E47"/>
    <w:rsid w:val="00E82FC5"/>
    <w:rsid w:val="00EC4406"/>
    <w:rsid w:val="00ED4A65"/>
    <w:rsid w:val="00EF34F1"/>
    <w:rsid w:val="00F540F1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2E8"/>
    <w:pPr>
      <w:ind w:left="720"/>
      <w:contextualSpacing/>
    </w:pPr>
  </w:style>
  <w:style w:type="table" w:styleId="Tabellrutnt">
    <w:name w:val="Table Grid"/>
    <w:basedOn w:val="Normaltabell"/>
    <w:uiPriority w:val="59"/>
    <w:rsid w:val="00CC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2E8"/>
    <w:pPr>
      <w:ind w:left="720"/>
      <w:contextualSpacing/>
    </w:pPr>
  </w:style>
  <w:style w:type="table" w:styleId="Tabellrutnt">
    <w:name w:val="Table Grid"/>
    <w:basedOn w:val="Normaltabell"/>
    <w:uiPriority w:val="59"/>
    <w:rsid w:val="00CC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Brännvall</dc:creator>
  <cp:lastModifiedBy>Monika Hallman</cp:lastModifiedBy>
  <cp:revision>2</cp:revision>
  <cp:lastPrinted>2013-01-11T08:19:00Z</cp:lastPrinted>
  <dcterms:created xsi:type="dcterms:W3CDTF">2013-11-08T07:17:00Z</dcterms:created>
  <dcterms:modified xsi:type="dcterms:W3CDTF">2013-11-08T07:17:00Z</dcterms:modified>
</cp:coreProperties>
</file>