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F7C" w:rsidRDefault="0048051C" w:rsidP="006800CE">
      <w:pPr>
        <w:jc w:val="center"/>
        <w:rPr>
          <w:sz w:val="28"/>
          <w:szCs w:val="28"/>
        </w:rPr>
      </w:pPr>
      <w:bookmarkStart w:id="0" w:name="_GoBack"/>
      <w:bookmarkEnd w:id="0"/>
      <w:r w:rsidRPr="0048051C">
        <w:rPr>
          <w:sz w:val="28"/>
          <w:szCs w:val="28"/>
        </w:rPr>
        <w:t>Bedömningsmatris: Astronomi</w:t>
      </w:r>
      <w:r w:rsidR="00BF068B">
        <w:rPr>
          <w:sz w:val="28"/>
          <w:szCs w:val="28"/>
        </w:rPr>
        <w:t xml:space="preserve">                       </w:t>
      </w:r>
    </w:p>
    <w:p w:rsidR="0048051C" w:rsidRDefault="0048051C" w:rsidP="0048051C">
      <w:pPr>
        <w:rPr>
          <w:sz w:val="24"/>
          <w:szCs w:val="24"/>
        </w:rPr>
      </w:pPr>
    </w:p>
    <w:p w:rsidR="0048051C" w:rsidRDefault="0048051C" w:rsidP="0048051C">
      <w:pPr>
        <w:rPr>
          <w:sz w:val="24"/>
          <w:szCs w:val="24"/>
        </w:rPr>
      </w:pPr>
      <w:r>
        <w:rPr>
          <w:sz w:val="24"/>
          <w:szCs w:val="24"/>
        </w:rPr>
        <w:t xml:space="preserve">Ni har bestämt att redovisningen av kapitlet ”Astronomi” ska ske med </w:t>
      </w:r>
      <w:proofErr w:type="spellStart"/>
      <w:r>
        <w:rPr>
          <w:sz w:val="24"/>
          <w:szCs w:val="24"/>
        </w:rPr>
        <w:t>powerpoint</w:t>
      </w:r>
      <w:proofErr w:type="spellEnd"/>
      <w:r>
        <w:rPr>
          <w:sz w:val="24"/>
          <w:szCs w:val="24"/>
        </w:rPr>
        <w:t xml:space="preserve"> eller en affisch. Ni kommer då att få jobba och redovisa med en klasskompis </w:t>
      </w:r>
      <w:r w:rsidRPr="00A35B65">
        <w:rPr>
          <w:sz w:val="24"/>
          <w:szCs w:val="24"/>
          <w:u w:val="single"/>
        </w:rPr>
        <w:t xml:space="preserve">inför </w:t>
      </w:r>
      <w:r w:rsidR="00A35B65" w:rsidRPr="00A35B65">
        <w:rPr>
          <w:sz w:val="24"/>
          <w:szCs w:val="24"/>
          <w:u w:val="single"/>
        </w:rPr>
        <w:t>endast</w:t>
      </w:r>
      <w:r w:rsidR="00A35B65">
        <w:rPr>
          <w:sz w:val="24"/>
          <w:szCs w:val="24"/>
        </w:rPr>
        <w:t xml:space="preserve"> </w:t>
      </w:r>
      <w:r>
        <w:rPr>
          <w:sz w:val="24"/>
          <w:szCs w:val="24"/>
        </w:rPr>
        <w:t xml:space="preserve">mig (Anna). </w:t>
      </w:r>
    </w:p>
    <w:p w:rsidR="0048051C" w:rsidRDefault="0048051C" w:rsidP="0048051C">
      <w:pPr>
        <w:rPr>
          <w:sz w:val="24"/>
          <w:szCs w:val="24"/>
        </w:rPr>
      </w:pPr>
      <w:r>
        <w:rPr>
          <w:sz w:val="24"/>
          <w:szCs w:val="24"/>
        </w:rPr>
        <w:t xml:space="preserve">Detta är bedömningsmatrisen som ni kommer att använda för att tillsammans med mig bedöma slutresultatet av </w:t>
      </w:r>
      <w:r w:rsidR="00BF068B">
        <w:rPr>
          <w:sz w:val="24"/>
          <w:szCs w:val="24"/>
        </w:rPr>
        <w:t>era kunskaper och er</w:t>
      </w:r>
      <w:r w:rsidR="00F44CA5">
        <w:rPr>
          <w:sz w:val="24"/>
          <w:szCs w:val="24"/>
        </w:rPr>
        <w:t xml:space="preserve"> redovisning inom astronomi.</w:t>
      </w:r>
      <w:r>
        <w:rPr>
          <w:sz w:val="24"/>
          <w:szCs w:val="24"/>
        </w:rPr>
        <w:t xml:space="preserve"> </w:t>
      </w:r>
    </w:p>
    <w:p w:rsidR="00A35B65" w:rsidRDefault="00A35B65" w:rsidP="0048051C">
      <w:pPr>
        <w:rPr>
          <w:sz w:val="24"/>
          <w:szCs w:val="24"/>
        </w:rPr>
      </w:pPr>
    </w:p>
    <w:p w:rsidR="0048051C" w:rsidRPr="006800CE" w:rsidRDefault="0048051C" w:rsidP="0048051C"/>
    <w:p w:rsidR="0048051C" w:rsidRPr="006800CE" w:rsidRDefault="00461EEE" w:rsidP="0048051C">
      <w:pPr>
        <w:rPr>
          <w:sz w:val="24"/>
          <w:szCs w:val="24"/>
        </w:rPr>
      </w:pPr>
      <w:r w:rsidRPr="006800CE">
        <w:tab/>
      </w:r>
      <w:r w:rsidRPr="006800CE">
        <w:rPr>
          <w:sz w:val="24"/>
          <w:szCs w:val="24"/>
        </w:rPr>
        <w:t xml:space="preserve">        </w:t>
      </w:r>
      <w:r w:rsidR="0048051C" w:rsidRPr="006800CE">
        <w:rPr>
          <w:sz w:val="24"/>
          <w:szCs w:val="24"/>
        </w:rPr>
        <w:t>Ste</w:t>
      </w:r>
      <w:r w:rsidRPr="006800CE">
        <w:rPr>
          <w:sz w:val="24"/>
          <w:szCs w:val="24"/>
        </w:rPr>
        <w:t xml:space="preserve">g </w:t>
      </w:r>
      <w:proofErr w:type="gramStart"/>
      <w:r w:rsidRPr="006800CE">
        <w:rPr>
          <w:sz w:val="24"/>
          <w:szCs w:val="24"/>
        </w:rPr>
        <w:t xml:space="preserve">E                                   </w:t>
      </w:r>
      <w:r w:rsidR="0048051C" w:rsidRPr="006800CE">
        <w:rPr>
          <w:sz w:val="24"/>
          <w:szCs w:val="24"/>
        </w:rPr>
        <w:t xml:space="preserve"> Steg</w:t>
      </w:r>
      <w:proofErr w:type="gramEnd"/>
      <w:r w:rsidR="0048051C" w:rsidRPr="006800CE">
        <w:rPr>
          <w:sz w:val="24"/>
          <w:szCs w:val="24"/>
        </w:rPr>
        <w:t xml:space="preserve"> C                     </w:t>
      </w:r>
      <w:r w:rsidRPr="006800CE">
        <w:rPr>
          <w:sz w:val="24"/>
          <w:szCs w:val="24"/>
        </w:rPr>
        <w:t xml:space="preserve"> </w:t>
      </w:r>
      <w:r w:rsidR="0048051C" w:rsidRPr="006800CE">
        <w:rPr>
          <w:sz w:val="24"/>
          <w:szCs w:val="24"/>
        </w:rPr>
        <w:t xml:space="preserve">        </w:t>
      </w:r>
      <w:r w:rsidRPr="006800CE">
        <w:rPr>
          <w:sz w:val="24"/>
          <w:szCs w:val="24"/>
        </w:rPr>
        <w:t xml:space="preserve">   </w:t>
      </w:r>
      <w:r w:rsidR="0048051C" w:rsidRPr="006800CE">
        <w:rPr>
          <w:sz w:val="24"/>
          <w:szCs w:val="24"/>
        </w:rPr>
        <w:t xml:space="preserve">   Steg A</w:t>
      </w:r>
    </w:p>
    <w:tbl>
      <w:tblPr>
        <w:tblStyle w:val="Tabellrutnt"/>
        <w:tblW w:w="10206" w:type="dxa"/>
        <w:tblInd w:w="-459" w:type="dxa"/>
        <w:tblLook w:val="04A0" w:firstRow="1" w:lastRow="0" w:firstColumn="1" w:lastColumn="0" w:noHBand="0" w:noVBand="1"/>
      </w:tblPr>
      <w:tblGrid>
        <w:gridCol w:w="2268"/>
        <w:gridCol w:w="2552"/>
        <w:gridCol w:w="2548"/>
        <w:gridCol w:w="2838"/>
      </w:tblGrid>
      <w:tr w:rsidR="0048051C" w:rsidRPr="006800CE" w:rsidTr="00461EEE">
        <w:tc>
          <w:tcPr>
            <w:tcW w:w="2268" w:type="dxa"/>
          </w:tcPr>
          <w:p w:rsidR="0048051C" w:rsidRPr="006800CE" w:rsidRDefault="0048051C" w:rsidP="0048051C">
            <w:r w:rsidRPr="006800CE">
              <w:t>1. Innehållet i presentationen</w:t>
            </w:r>
          </w:p>
          <w:p w:rsidR="0048051C" w:rsidRPr="006800CE" w:rsidRDefault="0048051C" w:rsidP="0048051C"/>
          <w:p w:rsidR="0048051C" w:rsidRPr="006800CE" w:rsidRDefault="0048051C" w:rsidP="0048051C">
            <w:pPr>
              <w:rPr>
                <w:u w:val="single"/>
              </w:rPr>
            </w:pPr>
          </w:p>
          <w:p w:rsidR="0048051C" w:rsidRPr="006800CE" w:rsidRDefault="0048051C" w:rsidP="0048051C"/>
        </w:tc>
        <w:tc>
          <w:tcPr>
            <w:tcW w:w="2552" w:type="dxa"/>
          </w:tcPr>
          <w:p w:rsidR="00A35B65" w:rsidRPr="006800CE" w:rsidRDefault="00A35B65" w:rsidP="00A35B65">
            <w:r w:rsidRPr="006800CE">
              <w:t>Du kan använda fakta för att skapa texter och andra framställningar (</w:t>
            </w:r>
            <w:proofErr w:type="spellStart"/>
            <w:r w:rsidRPr="006800CE">
              <w:t>powerpoint</w:t>
            </w:r>
            <w:proofErr w:type="spellEnd"/>
            <w:r w:rsidRPr="006800CE">
              <w:t xml:space="preserve">, affisch) på ett </w:t>
            </w:r>
            <w:r w:rsidRPr="006800CE">
              <w:rPr>
                <w:u w:val="single"/>
              </w:rPr>
              <w:t>ganska bra</w:t>
            </w:r>
            <w:r w:rsidRPr="006800CE">
              <w:t xml:space="preserve"> sätt. </w:t>
            </w:r>
          </w:p>
          <w:p w:rsidR="00A35B65" w:rsidRPr="006800CE" w:rsidRDefault="00A35B65" w:rsidP="00A35B65">
            <w:r w:rsidRPr="006800CE">
              <w:t xml:space="preserve">I din presentation har du tagit upp </w:t>
            </w:r>
            <w:r w:rsidRPr="006800CE">
              <w:rPr>
                <w:u w:val="single"/>
              </w:rPr>
              <w:t>ALL</w:t>
            </w:r>
            <w:r w:rsidRPr="006800CE">
              <w:t xml:space="preserve"> viktig fakta ex; solsystemets himlakroppar och dess rörelse samt hur dag, natt, månader, år och årstider kan förklaras. Och du gör detta på ett </w:t>
            </w:r>
            <w:r w:rsidRPr="006800CE">
              <w:rPr>
                <w:u w:val="single"/>
              </w:rPr>
              <w:t>enkelt</w:t>
            </w:r>
            <w:r w:rsidRPr="006800CE">
              <w:t xml:space="preserve"> sätt.</w:t>
            </w:r>
          </w:p>
        </w:tc>
        <w:tc>
          <w:tcPr>
            <w:tcW w:w="2548" w:type="dxa"/>
          </w:tcPr>
          <w:p w:rsidR="0048051C" w:rsidRPr="006800CE" w:rsidRDefault="00A35B65" w:rsidP="0048051C">
            <w:r w:rsidRPr="006800CE">
              <w:t>Du kan använda fakta för att skapa texter och andra framställningar (</w:t>
            </w:r>
            <w:proofErr w:type="spellStart"/>
            <w:r w:rsidRPr="006800CE">
              <w:t>powerpoint</w:t>
            </w:r>
            <w:proofErr w:type="spellEnd"/>
            <w:r w:rsidRPr="006800CE">
              <w:t xml:space="preserve">, affisch) på ett </w:t>
            </w:r>
            <w:r w:rsidRPr="006800CE">
              <w:rPr>
                <w:u w:val="single"/>
              </w:rPr>
              <w:t>bra</w:t>
            </w:r>
            <w:r w:rsidRPr="006800CE">
              <w:t xml:space="preserve"> sätt.</w:t>
            </w:r>
          </w:p>
          <w:p w:rsidR="00A35B65" w:rsidRPr="006800CE" w:rsidRDefault="00A35B65" w:rsidP="0048051C">
            <w:r w:rsidRPr="006800CE">
              <w:t>I din presentation förklarar och diskuterar du fakta på ett bra sätt som är lätt att följa och förstå.</w:t>
            </w:r>
          </w:p>
        </w:tc>
        <w:tc>
          <w:tcPr>
            <w:tcW w:w="2838" w:type="dxa"/>
          </w:tcPr>
          <w:p w:rsidR="00A35B65" w:rsidRPr="006800CE" w:rsidRDefault="00A35B65" w:rsidP="00A35B65">
            <w:r w:rsidRPr="006800CE">
              <w:t>Du kan använda fakta för att skapa texter och andra framställningar (</w:t>
            </w:r>
            <w:proofErr w:type="spellStart"/>
            <w:r w:rsidRPr="006800CE">
              <w:t>powerpoint</w:t>
            </w:r>
            <w:proofErr w:type="spellEnd"/>
            <w:r w:rsidRPr="006800CE">
              <w:t xml:space="preserve">, affisch) på ett </w:t>
            </w:r>
            <w:r w:rsidRPr="006800CE">
              <w:rPr>
                <w:u w:val="single"/>
              </w:rPr>
              <w:t>mycket bra</w:t>
            </w:r>
            <w:r w:rsidRPr="006800CE">
              <w:t xml:space="preserve"> sätt.</w:t>
            </w:r>
          </w:p>
          <w:p w:rsidR="00A35B65" w:rsidRPr="006800CE" w:rsidRDefault="00A35B65" w:rsidP="00A35B65">
            <w:r w:rsidRPr="006800CE">
              <w:t xml:space="preserve">I din presentation förklarar du fakta på ett </w:t>
            </w:r>
            <w:r w:rsidRPr="006800CE">
              <w:rPr>
                <w:u w:val="single"/>
              </w:rPr>
              <w:t>mycket bra</w:t>
            </w:r>
            <w:r w:rsidRPr="006800CE">
              <w:t xml:space="preserve"> sätt och du gör jämförelser och egna reflektioner.</w:t>
            </w:r>
          </w:p>
          <w:p w:rsidR="0048051C" w:rsidRPr="006800CE" w:rsidRDefault="0048051C" w:rsidP="0048051C"/>
        </w:tc>
      </w:tr>
      <w:tr w:rsidR="0048051C" w:rsidRPr="006800CE" w:rsidTr="00461EEE">
        <w:tc>
          <w:tcPr>
            <w:tcW w:w="2268" w:type="dxa"/>
          </w:tcPr>
          <w:p w:rsidR="0048051C" w:rsidRPr="006800CE" w:rsidRDefault="0048051C" w:rsidP="0048051C">
            <w:r w:rsidRPr="006800CE">
              <w:t>2. Dina kunskaper</w:t>
            </w:r>
          </w:p>
          <w:p w:rsidR="0048051C" w:rsidRPr="006800CE" w:rsidRDefault="0048051C" w:rsidP="0048051C"/>
          <w:p w:rsidR="0048051C" w:rsidRPr="006800CE" w:rsidRDefault="0048051C" w:rsidP="0048051C"/>
          <w:p w:rsidR="0048051C" w:rsidRPr="006800CE" w:rsidRDefault="0048051C" w:rsidP="0048051C"/>
        </w:tc>
        <w:tc>
          <w:tcPr>
            <w:tcW w:w="2552" w:type="dxa"/>
          </w:tcPr>
          <w:p w:rsidR="0048051C" w:rsidRPr="006800CE" w:rsidRDefault="00F44CA5" w:rsidP="0048051C">
            <w:r w:rsidRPr="006800CE">
              <w:t xml:space="preserve">Du har </w:t>
            </w:r>
            <w:r w:rsidRPr="006800CE">
              <w:rPr>
                <w:u w:val="single"/>
              </w:rPr>
              <w:t>baskunskaper</w:t>
            </w:r>
            <w:r w:rsidRPr="006800CE">
              <w:t xml:space="preserve"> i</w:t>
            </w:r>
            <w:r w:rsidR="00461EEE" w:rsidRPr="006800CE">
              <w:t>nom astronomi</w:t>
            </w:r>
            <w:r w:rsidRPr="006800CE">
              <w:t>. Du kan ge exempel och beskriva hur de olika himlakropparna och deras rörelser hänger ihop. Samt hur dag, natt, månader, år och årstider kan förklaras.</w:t>
            </w:r>
          </w:p>
          <w:p w:rsidR="00F44CA5" w:rsidRPr="006800CE" w:rsidRDefault="00F44CA5" w:rsidP="0048051C">
            <w:r w:rsidRPr="006800CE">
              <w:t xml:space="preserve">Du gör detta på ett </w:t>
            </w:r>
            <w:r w:rsidRPr="006800CE">
              <w:rPr>
                <w:u w:val="single"/>
              </w:rPr>
              <w:t>ganska bra</w:t>
            </w:r>
            <w:r w:rsidRPr="006800CE">
              <w:t xml:space="preserve"> sätt.</w:t>
            </w:r>
          </w:p>
        </w:tc>
        <w:tc>
          <w:tcPr>
            <w:tcW w:w="2548" w:type="dxa"/>
          </w:tcPr>
          <w:p w:rsidR="0048051C" w:rsidRPr="006800CE" w:rsidRDefault="00F44CA5" w:rsidP="0048051C">
            <w:r w:rsidRPr="006800CE">
              <w:t>Du har</w:t>
            </w:r>
            <w:r w:rsidRPr="006800CE">
              <w:rPr>
                <w:u w:val="single"/>
              </w:rPr>
              <w:t xml:space="preserve"> goda </w:t>
            </w:r>
            <w:r w:rsidR="00461EEE" w:rsidRPr="006800CE">
              <w:t>kunskaper inom astronomi</w:t>
            </w:r>
            <w:r w:rsidRPr="006800CE">
              <w:t xml:space="preserve">. </w:t>
            </w:r>
          </w:p>
          <w:p w:rsidR="00F44CA5" w:rsidRPr="006800CE" w:rsidRDefault="00F44CA5" w:rsidP="00F44CA5">
            <w:r w:rsidRPr="006800CE">
              <w:t>Du kan beskriva hur de olika himlakropparna och deras rörelser hänger ihop. Samt hur dag, natt, månader, år och årstider kan förklaras.</w:t>
            </w:r>
          </w:p>
          <w:p w:rsidR="00F44CA5" w:rsidRPr="006800CE" w:rsidRDefault="00F44CA5" w:rsidP="00F44CA5">
            <w:r w:rsidRPr="006800CE">
              <w:t xml:space="preserve">Du gör detta på ett </w:t>
            </w:r>
            <w:r w:rsidR="00461EEE" w:rsidRPr="006800CE">
              <w:rPr>
                <w:u w:val="single"/>
              </w:rPr>
              <w:t>utvecklande och bra</w:t>
            </w:r>
            <w:r w:rsidRPr="006800CE">
              <w:t xml:space="preserve"> sätt</w:t>
            </w:r>
          </w:p>
        </w:tc>
        <w:tc>
          <w:tcPr>
            <w:tcW w:w="2838" w:type="dxa"/>
          </w:tcPr>
          <w:p w:rsidR="0048051C" w:rsidRPr="006800CE" w:rsidRDefault="00461EEE" w:rsidP="0048051C">
            <w:r w:rsidRPr="006800CE">
              <w:t xml:space="preserve">Du har </w:t>
            </w:r>
            <w:r w:rsidRPr="00BF068B">
              <w:rPr>
                <w:u w:val="single"/>
              </w:rPr>
              <w:t>mycket goda</w:t>
            </w:r>
            <w:r w:rsidRPr="006800CE">
              <w:t xml:space="preserve"> kuskaper inom astronomi.</w:t>
            </w:r>
          </w:p>
          <w:p w:rsidR="00461EEE" w:rsidRPr="006800CE" w:rsidRDefault="00461EEE" w:rsidP="00461EEE">
            <w:r w:rsidRPr="006800CE">
              <w:t>Du kan beskriva hur de olika himlakropparna och deras rörelser hänger ihop, och göra jämförelser. Samt hur dag, natt, månader, år och årstider kan förklaras och du kan också ge exempel på hur detta påverkar människor runt om på jorden.</w:t>
            </w:r>
          </w:p>
          <w:p w:rsidR="00461EEE" w:rsidRPr="006800CE" w:rsidRDefault="00461EEE" w:rsidP="00461EEE">
            <w:r w:rsidRPr="006800CE">
              <w:t xml:space="preserve">Du gör detta på ett </w:t>
            </w:r>
            <w:r w:rsidRPr="006800CE">
              <w:rPr>
                <w:u w:val="single"/>
              </w:rPr>
              <w:t xml:space="preserve">mycket bra </w:t>
            </w:r>
            <w:r w:rsidRPr="006800CE">
              <w:t>sätt.</w:t>
            </w:r>
          </w:p>
        </w:tc>
      </w:tr>
      <w:tr w:rsidR="0048051C" w:rsidRPr="006800CE" w:rsidTr="00461EEE">
        <w:tc>
          <w:tcPr>
            <w:tcW w:w="2268" w:type="dxa"/>
          </w:tcPr>
          <w:p w:rsidR="005C7449" w:rsidRPr="006800CE" w:rsidRDefault="005C7449" w:rsidP="0048051C">
            <w:r w:rsidRPr="006800CE">
              <w:t>3. Frågor</w:t>
            </w:r>
          </w:p>
          <w:p w:rsidR="0048051C" w:rsidRPr="006800CE" w:rsidRDefault="0048051C" w:rsidP="0048051C"/>
          <w:p w:rsidR="0048051C" w:rsidRPr="006800CE" w:rsidRDefault="0048051C" w:rsidP="0048051C"/>
          <w:p w:rsidR="0048051C" w:rsidRPr="006800CE" w:rsidRDefault="0048051C" w:rsidP="0048051C"/>
          <w:p w:rsidR="0048051C" w:rsidRPr="006800CE" w:rsidRDefault="0048051C" w:rsidP="0048051C"/>
        </w:tc>
        <w:tc>
          <w:tcPr>
            <w:tcW w:w="2552" w:type="dxa"/>
          </w:tcPr>
          <w:p w:rsidR="0048051C" w:rsidRPr="006800CE" w:rsidRDefault="00461EEE" w:rsidP="0048051C">
            <w:r w:rsidRPr="006800CE">
              <w:t xml:space="preserve">Du kan ställa frågor, säga vad du tycker när det gäller astronomi. Du gör detta på ett </w:t>
            </w:r>
            <w:r w:rsidRPr="006800CE">
              <w:rPr>
                <w:u w:val="single"/>
              </w:rPr>
              <w:t>ganska bra</w:t>
            </w:r>
            <w:r w:rsidRPr="006800CE">
              <w:t xml:space="preserve"> sätt.</w:t>
            </w:r>
          </w:p>
        </w:tc>
        <w:tc>
          <w:tcPr>
            <w:tcW w:w="2548" w:type="dxa"/>
          </w:tcPr>
          <w:p w:rsidR="0048051C" w:rsidRPr="006800CE" w:rsidRDefault="00461EEE" w:rsidP="0048051C">
            <w:r w:rsidRPr="006800CE">
              <w:t>Du kan ställa frågor och säga vad du tycker på</w:t>
            </w:r>
            <w:r w:rsidR="00BF068B">
              <w:t xml:space="preserve"> ett sätt som för diskussionen</w:t>
            </w:r>
            <w:r w:rsidRPr="006800CE">
              <w:t xml:space="preserve"> framåt inom astronomi. Du gör detta på ett </w:t>
            </w:r>
            <w:r w:rsidRPr="006800CE">
              <w:rPr>
                <w:u w:val="single"/>
              </w:rPr>
              <w:t>bra</w:t>
            </w:r>
            <w:r w:rsidRPr="006800CE">
              <w:t xml:space="preserve"> sätt.</w:t>
            </w:r>
          </w:p>
        </w:tc>
        <w:tc>
          <w:tcPr>
            <w:tcW w:w="2838" w:type="dxa"/>
          </w:tcPr>
          <w:p w:rsidR="006800CE" w:rsidRPr="006800CE" w:rsidRDefault="006800CE" w:rsidP="0048051C">
            <w:r w:rsidRPr="006800CE">
              <w:t>Du kan ställa frågor och säga vad du tycker inom astronomi. Du gör detta på ett sätt som för diskussionerna framåt, men du kan även göra jämförelser och reflektera hur detta påverkar ex livet på jorden.</w:t>
            </w:r>
          </w:p>
        </w:tc>
      </w:tr>
    </w:tbl>
    <w:p w:rsidR="0048051C" w:rsidRPr="006800CE" w:rsidRDefault="0048051C" w:rsidP="0048051C"/>
    <w:tbl>
      <w:tblPr>
        <w:tblStyle w:val="Tabellrutnt"/>
        <w:tblW w:w="10206" w:type="dxa"/>
        <w:tblInd w:w="-459" w:type="dxa"/>
        <w:tblLook w:val="04A0" w:firstRow="1" w:lastRow="0" w:firstColumn="1" w:lastColumn="0" w:noHBand="0" w:noVBand="1"/>
      </w:tblPr>
      <w:tblGrid>
        <w:gridCol w:w="10206"/>
      </w:tblGrid>
      <w:tr w:rsidR="00BF068B" w:rsidTr="00BF068B">
        <w:tc>
          <w:tcPr>
            <w:tcW w:w="10206" w:type="dxa"/>
          </w:tcPr>
          <w:p w:rsidR="00BF068B" w:rsidRDefault="00BF068B" w:rsidP="0048051C">
            <w:pPr>
              <w:rPr>
                <w:sz w:val="24"/>
                <w:szCs w:val="24"/>
              </w:rPr>
            </w:pPr>
            <w:r>
              <w:rPr>
                <w:sz w:val="24"/>
                <w:szCs w:val="24"/>
              </w:rPr>
              <w:t>4. Kommentar:</w:t>
            </w:r>
          </w:p>
          <w:p w:rsidR="00BF068B" w:rsidRDefault="00BF068B" w:rsidP="0048051C">
            <w:pPr>
              <w:rPr>
                <w:sz w:val="24"/>
                <w:szCs w:val="24"/>
              </w:rPr>
            </w:pPr>
          </w:p>
          <w:p w:rsidR="00BF068B" w:rsidRDefault="00BF068B" w:rsidP="0048051C">
            <w:pPr>
              <w:rPr>
                <w:sz w:val="24"/>
                <w:szCs w:val="24"/>
              </w:rPr>
            </w:pPr>
          </w:p>
          <w:p w:rsidR="00BF068B" w:rsidRDefault="00BF068B" w:rsidP="0048051C">
            <w:pPr>
              <w:rPr>
                <w:sz w:val="24"/>
                <w:szCs w:val="24"/>
              </w:rPr>
            </w:pPr>
          </w:p>
          <w:p w:rsidR="00BF068B" w:rsidRDefault="00BF068B" w:rsidP="0048051C">
            <w:pPr>
              <w:rPr>
                <w:sz w:val="24"/>
                <w:szCs w:val="24"/>
              </w:rPr>
            </w:pPr>
          </w:p>
        </w:tc>
      </w:tr>
    </w:tbl>
    <w:p w:rsidR="0048051C" w:rsidRDefault="0048051C" w:rsidP="0048051C">
      <w:pPr>
        <w:rPr>
          <w:sz w:val="24"/>
          <w:szCs w:val="24"/>
        </w:rPr>
      </w:pPr>
    </w:p>
    <w:p w:rsidR="0048051C" w:rsidRPr="0048051C" w:rsidRDefault="0048051C" w:rsidP="0048051C">
      <w:pPr>
        <w:rPr>
          <w:sz w:val="24"/>
          <w:szCs w:val="24"/>
        </w:rPr>
      </w:pPr>
    </w:p>
    <w:sectPr w:rsidR="0048051C" w:rsidRPr="004805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B1C36"/>
    <w:multiLevelType w:val="hybridMultilevel"/>
    <w:tmpl w:val="8320F6D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48094BCB"/>
    <w:multiLevelType w:val="hybridMultilevel"/>
    <w:tmpl w:val="01542F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51C"/>
    <w:rsid w:val="00025FF7"/>
    <w:rsid w:val="000467AE"/>
    <w:rsid w:val="000620E7"/>
    <w:rsid w:val="000E55F9"/>
    <w:rsid w:val="001C7B29"/>
    <w:rsid w:val="001F30A8"/>
    <w:rsid w:val="001F51B1"/>
    <w:rsid w:val="00202022"/>
    <w:rsid w:val="002E13E2"/>
    <w:rsid w:val="0031760C"/>
    <w:rsid w:val="00352EDF"/>
    <w:rsid w:val="003B75CF"/>
    <w:rsid w:val="003F49A0"/>
    <w:rsid w:val="00432604"/>
    <w:rsid w:val="00461EEE"/>
    <w:rsid w:val="0048051C"/>
    <w:rsid w:val="004A7E6B"/>
    <w:rsid w:val="0057378F"/>
    <w:rsid w:val="00593290"/>
    <w:rsid w:val="005C7449"/>
    <w:rsid w:val="00626AC9"/>
    <w:rsid w:val="00636AAE"/>
    <w:rsid w:val="006800CE"/>
    <w:rsid w:val="006B7296"/>
    <w:rsid w:val="006E2CC5"/>
    <w:rsid w:val="00786276"/>
    <w:rsid w:val="00790D76"/>
    <w:rsid w:val="007A64D7"/>
    <w:rsid w:val="007D57F5"/>
    <w:rsid w:val="00856397"/>
    <w:rsid w:val="00884F0B"/>
    <w:rsid w:val="008A0F7C"/>
    <w:rsid w:val="009014F5"/>
    <w:rsid w:val="009103A6"/>
    <w:rsid w:val="009847CD"/>
    <w:rsid w:val="009F0C9E"/>
    <w:rsid w:val="00A35B65"/>
    <w:rsid w:val="00A46A6F"/>
    <w:rsid w:val="00BE606C"/>
    <w:rsid w:val="00BF068B"/>
    <w:rsid w:val="00BF4C31"/>
    <w:rsid w:val="00C100DA"/>
    <w:rsid w:val="00C32797"/>
    <w:rsid w:val="00CF2DAD"/>
    <w:rsid w:val="00CF76A2"/>
    <w:rsid w:val="00CF7BC2"/>
    <w:rsid w:val="00D030F1"/>
    <w:rsid w:val="00D51BC6"/>
    <w:rsid w:val="00D93771"/>
    <w:rsid w:val="00DC62DD"/>
    <w:rsid w:val="00E82FC5"/>
    <w:rsid w:val="00EC4406"/>
    <w:rsid w:val="00ED4A65"/>
    <w:rsid w:val="00ED5171"/>
    <w:rsid w:val="00EF34F1"/>
    <w:rsid w:val="00F44C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805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48051C"/>
    <w:pPr>
      <w:ind w:left="720"/>
      <w:contextualSpacing/>
    </w:pPr>
  </w:style>
  <w:style w:type="paragraph" w:styleId="Ballongtext">
    <w:name w:val="Balloon Text"/>
    <w:basedOn w:val="Normal"/>
    <w:link w:val="BallongtextChar"/>
    <w:uiPriority w:val="99"/>
    <w:semiHidden/>
    <w:unhideWhenUsed/>
    <w:rsid w:val="00BF068B"/>
    <w:rPr>
      <w:rFonts w:ascii="Tahoma" w:hAnsi="Tahoma" w:cs="Tahoma"/>
      <w:sz w:val="16"/>
      <w:szCs w:val="16"/>
    </w:rPr>
  </w:style>
  <w:style w:type="character" w:customStyle="1" w:styleId="BallongtextChar">
    <w:name w:val="Ballongtext Char"/>
    <w:basedOn w:val="Standardstycketeckensnitt"/>
    <w:link w:val="Ballongtext"/>
    <w:uiPriority w:val="99"/>
    <w:semiHidden/>
    <w:rsid w:val="00BF06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805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48051C"/>
    <w:pPr>
      <w:ind w:left="720"/>
      <w:contextualSpacing/>
    </w:pPr>
  </w:style>
  <w:style w:type="paragraph" w:styleId="Ballongtext">
    <w:name w:val="Balloon Text"/>
    <w:basedOn w:val="Normal"/>
    <w:link w:val="BallongtextChar"/>
    <w:uiPriority w:val="99"/>
    <w:semiHidden/>
    <w:unhideWhenUsed/>
    <w:rsid w:val="00BF068B"/>
    <w:rPr>
      <w:rFonts w:ascii="Tahoma" w:hAnsi="Tahoma" w:cs="Tahoma"/>
      <w:sz w:val="16"/>
      <w:szCs w:val="16"/>
    </w:rPr>
  </w:style>
  <w:style w:type="character" w:customStyle="1" w:styleId="BallongtextChar">
    <w:name w:val="Ballongtext Char"/>
    <w:basedOn w:val="Standardstycketeckensnitt"/>
    <w:link w:val="Ballongtext"/>
    <w:uiPriority w:val="99"/>
    <w:semiHidden/>
    <w:rsid w:val="00BF06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2128</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Kalix Kommun</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Brännvall</dc:creator>
  <cp:lastModifiedBy>Monika Hallman</cp:lastModifiedBy>
  <cp:revision>2</cp:revision>
  <cp:lastPrinted>2012-11-23T07:59:00Z</cp:lastPrinted>
  <dcterms:created xsi:type="dcterms:W3CDTF">2013-11-08T07:17:00Z</dcterms:created>
  <dcterms:modified xsi:type="dcterms:W3CDTF">2013-11-08T07:17:00Z</dcterms:modified>
</cp:coreProperties>
</file>